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6CE01" w14:textId="77777777" w:rsidR="00B8545E" w:rsidRDefault="005D47DD">
      <w:pPr>
        <w:jc w:val="center"/>
        <w:rPr>
          <w:b/>
          <w:u w:val="single"/>
        </w:rPr>
      </w:pPr>
      <w:r>
        <w:rPr>
          <w:b/>
          <w:u w:val="single"/>
        </w:rPr>
        <w:t>MDE</w:t>
      </w:r>
      <w:r w:rsidR="001263D3">
        <w:rPr>
          <w:b/>
          <w:u w:val="single"/>
        </w:rPr>
        <w:t xml:space="preserve">- Industrial Design Specialization </w:t>
      </w:r>
    </w:p>
    <w:p w14:paraId="4D49DB39" w14:textId="77777777" w:rsidR="00B8545E" w:rsidRDefault="001263D3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F48080B" wp14:editId="4969546E">
                <wp:simplePos x="0" y="0"/>
                <wp:positionH relativeFrom="column">
                  <wp:posOffset>2828925</wp:posOffset>
                </wp:positionH>
                <wp:positionV relativeFrom="paragraph">
                  <wp:posOffset>127000</wp:posOffset>
                </wp:positionV>
                <wp:extent cx="264795" cy="255905"/>
                <wp:effectExtent l="0" t="0" r="20955" b="1079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" cy="255905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B6D921" w14:textId="77777777" w:rsidR="00B8545E" w:rsidRDefault="00B8545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48080B" id="Rectangle 25" o:spid="_x0000_s1026" style="position:absolute;left:0;text-align:left;margin-left:222.75pt;margin-top:10pt;width:20.85pt;height:20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+clBwIAABcEAAAOAAAAZHJzL2Uyb0RvYy54bWysU9uO0zAQfUfiHyy/06TRdtlWTVdoSxHS&#10;CiotfMDUl8bCN2y3Sf+esVPaAg9IiDw4M/Z45syZ4+XjYDQ5ihCVsy2dTmpKhGWOK7tv6dcvmzcP&#10;lMQEloN2VrT0JCJ9XL1+tez9QjSuc5qLQDCJjYvet7RLyS+qKrJOGIgT54XFQ+mCgYRu2Fc8QI/Z&#10;ja6aur6vehe4D46JGHF3PR7SVckvpWDps5RRJKJbithSWUNZd3mtVktY7AP4TrEzDPgHFAaUxaKX&#10;VGtIQA5B/ZHKKBZcdDJNmDOVk1IxUXrAbqb1b928dOBF6QXJif5CU/x/admn44vfBqSh93ER0cxd&#10;DDKY/Ed8ZChknS5kiSERhpvN/d3b+YwShkfNbDavZ5nM6nrZh5g+CGdINloacBaFIjg+xzSG/gzJ&#10;tazbKK3LPLQlPYoJU+LIGKAspIaEpvG8pdHuS57otOL5Tr5dBCOedCBHwFHzb9Mzml+icr01xG4M&#10;KkejAoxKKEOtTEsf6vyN250A/t5ykk4etWtRwTQji4YSLVDvaBTACZT+exxyoy1SdGU6W2nYDZgk&#10;mzvHT9tAomcbhUifIaYtBNTjFMuiRrHg9wMEBKE/WhTBfHrX4ATSrRNund2tA5Z1DqXPUqBkdJ5S&#10;eQoj/e8OyUlVJnMFc4aL6iuzPb+ULO9bv0Rd3/PqBwAAAP//AwBQSwMEFAAGAAgAAAAhACyllOrd&#10;AAAACQEAAA8AAABkcnMvZG93bnJldi54bWxMj0FOwzAQRfdI3MEaJHbUaUibKM2kQkjsQKiFA7jJ&#10;NIlqj0Nsp+H2mBUsR//p/zfVfjFazDS5wTLCepWAIG5sO3CH8Pnx8lCAcF5xq7RlQvgmB/v69qZS&#10;ZWuvfKD56DsRS9iVCqH3fiyldE1PRrmVHYljdraTUT6eUyfbSV1judEyTZKtNGrguNCrkZ57ai7H&#10;YBCK/EBnHeTXJQ9vY8jmWaev74j3d8vTDoSnxf/B8Ksf1aGOTicbuHVCI2TZZhNRhDgDIgJZkacg&#10;Tgjb5BFkXcn/H9Q/AAAA//8DAFBLAQItABQABgAIAAAAIQC2gziS/gAAAOEBAAATAAAAAAAAAAAA&#10;AAAAAAAAAABbQ29udGVudF9UeXBlc10ueG1sUEsBAi0AFAAGAAgAAAAhADj9If/WAAAAlAEAAAsA&#10;AAAAAAAAAAAAAAAALwEAAF9yZWxzLy5yZWxzUEsBAi0AFAAGAAgAAAAhAA1j5yUHAgAAFwQAAA4A&#10;AAAAAAAAAAAAAAAALgIAAGRycy9lMm9Eb2MueG1sUEsBAi0AFAAGAAgAAAAhACyllOrdAAAACQEA&#10;AA8AAAAAAAAAAAAAAAAAYQQAAGRycy9kb3ducmV2LnhtbFBLBQYAAAAABAAEAPMAAABrBQAAAAA=&#10;" filled="f" strokecolor="black [3200]" strokeweight="1.5pt">
                <v:stroke startarrowwidth="narrow" startarrowlength="short" endarrowwidth="narrow" endarrowlength="short"/>
                <v:textbox inset="2.53958mm,2.53958mm,2.53958mm,2.53958mm">
                  <w:txbxContent>
                    <w:p w14:paraId="17B6D921" w14:textId="77777777" w:rsidR="00B8545E" w:rsidRDefault="00B8545E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8D8CFE8" wp14:editId="60ACF037">
                <wp:simplePos x="0" y="0"/>
                <wp:positionH relativeFrom="column">
                  <wp:posOffset>5032375</wp:posOffset>
                </wp:positionH>
                <wp:positionV relativeFrom="paragraph">
                  <wp:posOffset>127000</wp:posOffset>
                </wp:positionV>
                <wp:extent cx="264795" cy="255905"/>
                <wp:effectExtent l="0" t="0" r="20955" b="1079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" cy="255905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6C48B20" w14:textId="77777777" w:rsidR="00B8545E" w:rsidRDefault="00B8545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D8CFE8" id="Rectangle 23" o:spid="_x0000_s1027" style="position:absolute;left:0;text-align:left;margin-left:396.25pt;margin-top:10pt;width:20.85pt;height:20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kL1CgIAAB4EAAAOAAAAZHJzL2Uyb0RvYy54bWysU9uO0zAQfUfiHyy/06TRdtlWTVdoSxHS&#10;CiotfMDUl8bCN2y3Sf+esVPaAg9IiDw4M/Z45syZ4+XjYDQ5ihCVsy2dTmpKhGWOK7tv6dcvmzcP&#10;lMQEloN2VrT0JCJ9XL1+tez9QjSuc5qLQDCJjYvet7RLyS+qKrJOGIgT54XFQ+mCgYRu2Fc8QI/Z&#10;ja6aur6vehe4D46JGHF3PR7SVckvpWDps5RRJKJbithSWUNZd3mtVktY7AP4TrEzDPgHFAaUxaKX&#10;VGtIQA5B/ZHKKBZcdDJNmDOVk1IxUXrAbqb1b928dOBF6QXJif5CU/x/admn44vfBqSh93ER0cxd&#10;DDKY/Ed8ZChknS5kiSERhpvN/d3b+YwShkfNbDavZ5nM6nrZh5g+CGdINloacBaFIjg+xzSG/gzJ&#10;tazbKK3LPLQlPYoJU+LIGKAspIaEpvG8pdHuS57otOL5Tr5dBCOedCBHwFHzb9Mzml+icr01xG4M&#10;KkejAoxKKEOtTEsf6vyN250A/t5ykk4etWtRwTQji4YSLVDvaBTACZT+exxyoy1SdGU6W2nYDURh&#10;XwVx3tk5ftoGEj3bKAT8DDFtIaAsp1gdpYp1vx8gIBb90aIW5tO7BgeRbp1w6+xuHbCsc/gCWAqU&#10;jM5TKi9inMK7Q3JSlQFdwZxRowjLiM8PJqv81i9R12e9+gEAAP//AwBQSwMEFAAGAAgAAAAhAKl1&#10;0F7dAAAACQEAAA8AAABkcnMvZG93bnJldi54bWxMj0FOwzAQRfdI3MGaSuyo07Q0IcSpEBI7EGrh&#10;AG4yTaLa4xDbabg9w4ouR//p/zflbrZGTDj63pGC1TIBgVS7pqdWwdfn630OwgdNjTaOUMEPethV&#10;tzelLhp3oT1Oh9AKLiFfaAVdCEMhpa87tNov3YDE2cmNVgc+x1Y2o75wuTUyTZKttLonXuj0gC8d&#10;1udDtArybI8nE+X3OYvvQ9xMk0nfPpS6W8zPTyACzuEfhj99VoeKnY4uUuOFUZA9pg+MKuAZEAzk&#10;600K4qhgm6xBVqW8/qD6BQAA//8DAFBLAQItABQABgAIAAAAIQC2gziS/gAAAOEBAAATAAAAAAAA&#10;AAAAAAAAAAAAAABbQ29udGVudF9UeXBlc10ueG1sUEsBAi0AFAAGAAgAAAAhADj9If/WAAAAlAEA&#10;AAsAAAAAAAAAAAAAAAAALwEAAF9yZWxzLy5yZWxzUEsBAi0AFAAGAAgAAAAhALKmQvUKAgAAHgQA&#10;AA4AAAAAAAAAAAAAAAAALgIAAGRycy9lMm9Eb2MueG1sUEsBAi0AFAAGAAgAAAAhAKl10F7dAAAA&#10;CQEAAA8AAAAAAAAAAAAAAAAAZAQAAGRycy9kb3ducmV2LnhtbFBLBQYAAAAABAAEAPMAAABuBQAA&#10;AAA=&#10;" filled="f" strokecolor="black [3200]" strokeweight="1.5pt">
                <v:stroke startarrowwidth="narrow" startarrowlength="short" endarrowwidth="narrow" endarrowlength="short"/>
                <v:textbox inset="2.53958mm,2.53958mm,2.53958mm,2.53958mm">
                  <w:txbxContent>
                    <w:p w14:paraId="16C48B20" w14:textId="77777777" w:rsidR="00B8545E" w:rsidRDefault="00B8545E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5D47D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5884E43" wp14:editId="392F49D7">
                <wp:simplePos x="0" y="0"/>
                <wp:positionH relativeFrom="column">
                  <wp:posOffset>457200</wp:posOffset>
                </wp:positionH>
                <wp:positionV relativeFrom="paragraph">
                  <wp:posOffset>127000</wp:posOffset>
                </wp:positionV>
                <wp:extent cx="265380" cy="256326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885" y="3680412"/>
                          <a:ext cx="208230" cy="199176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8FC7FB4" w14:textId="77777777" w:rsidR="00B8545E" w:rsidRDefault="00B8545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884E43" id="Rectangle 22" o:spid="_x0000_s1028" style="position:absolute;left:0;text-align:left;margin-left:36pt;margin-top:10pt;width:20.9pt;height:2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DUAFwIAACoEAAAOAAAAZHJzL2Uyb0RvYy54bWysU9uO2jAQfa/Uf7D8XnJZoAERVtVSqkqr&#10;FmnbDxgch1j1rbYh4e87duhC24dKq+XBzNiT4zNnjlf3g5LkxJ0XRte0mOSUcM1MI/Shpt+/bd9V&#10;lPgAugFpNK/pmXt6v377ZtXbJS9NZ2TDHUEQ7Ze9rWkXgl1mmWcdV+AnxnKNh61xCgKm7pA1DnpE&#10;VzIr83ye9cY11hnGvcfdzXhI1wm/bTkLX9vW80BkTZFbSKtL6z6u2XoFy4MD2wl2oQEvYKFAaLz0&#10;GWoDAcjRiX+glGDOeNOGCTMqM20rGE89YDdF/lc3Tx1YnnpBcbx9lsm/Hiz7cnqyO4cy9NYvPYax&#10;i6F1Kv4jPzLUdFZOi6qaUXKu6d28yqdFOQrHh0AYFpR5Vd6hvAwLisWieD+P59kVyDofPnGjSAxq&#10;6nAuSS44Pfowlv4uifdqsxVSptlITfoIms8iPqBFWgkBQ2Wbmnp9SDjeSNHEb+LXyTz8QTpyAhx7&#10;86O4sPmjKt63Ad+NRelobEqJgJaUQtW0yuNv3O44NB91Q8LZoo81uplGZl5RIjl6H4NEOICQ/69D&#10;baRGia6qxygM+4EI7CvpG3f2pjnvHPGWbQUSfgQfduDQogXejrbFe38ewSEX+VmjLxbFtMRBhdvE&#10;3Sb72wQ06wy+BhYcJWPyENLrGKfw4RhMK9KArmQurNGQacSXxxMdf5unqusTX/8CAAD//wMAUEsD&#10;BBQABgAIAAAAIQAntKZp2wAAAAgBAAAPAAAAZHJzL2Rvd25yZXYueG1sTI9BTsMwEEX3SL2DNUjs&#10;qNNQNVWIUyEkdiDUwgHceJpEtcdpbKfh9kxXsBz90f/vVbvZWTHhGHpPClbLDARS401PrYLvr7fH&#10;LYgQNRltPaGCHwywqxd3lS6Nv9Iep0NsBZdQKLWCLsahlDI0HTodln5A4uzkR6cjn2MrzaivXO6s&#10;zLNsI53uiRc6PeBrh835kJyCbbHHk03yci7Sx5DW02Tz90+lHu7nl2cQEef49ww3fEaHmpmOPpEJ&#10;wiooclaJCngFxC1fPbHKUcEmW4OsK/lfoP4FAAD//wMAUEsBAi0AFAAGAAgAAAAhALaDOJL+AAAA&#10;4QEAABMAAAAAAAAAAAAAAAAAAAAAAFtDb250ZW50X1R5cGVzXS54bWxQSwECLQAUAAYACAAAACEA&#10;OP0h/9YAAACUAQAACwAAAAAAAAAAAAAAAAAvAQAAX3JlbHMvLnJlbHNQSwECLQAUAAYACAAAACEA&#10;2uw1ABcCAAAqBAAADgAAAAAAAAAAAAAAAAAuAgAAZHJzL2Uyb0RvYy54bWxQSwECLQAUAAYACAAA&#10;ACEAJ7SmadsAAAAIAQAADwAAAAAAAAAAAAAAAABxBAAAZHJzL2Rvd25yZXYueG1sUEsFBgAAAAAE&#10;AAQA8wAAAHkFAAAAAA==&#10;" filled="f" strokecolor="black [3200]" strokeweight="1.5pt">
                <v:stroke startarrowwidth="narrow" startarrowlength="short" endarrowwidth="narrow" endarrowlength="short"/>
                <v:textbox inset="2.53958mm,2.53958mm,2.53958mm,2.53958mm">
                  <w:txbxContent>
                    <w:p w14:paraId="38FC7FB4" w14:textId="77777777" w:rsidR="00B8545E" w:rsidRDefault="00B8545E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56BF1E6" w14:textId="77777777" w:rsidR="00B8545E" w:rsidRDefault="005D47DD"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 w:rsidR="001263D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Environmenta</w:t>
      </w:r>
      <w:r w:rsidR="001263D3">
        <w:rPr>
          <w:b/>
          <w:sz w:val="22"/>
          <w:szCs w:val="22"/>
        </w:rPr>
        <w:t>l Literacy “E” Course            Second</w:t>
      </w:r>
      <w:r>
        <w:rPr>
          <w:b/>
          <w:sz w:val="22"/>
          <w:szCs w:val="22"/>
        </w:rPr>
        <w:t xml:space="preserve"> Language Requirement              W Requirement</w:t>
      </w:r>
    </w:p>
    <w:p w14:paraId="392BD661" w14:textId="77777777" w:rsidR="00B8545E" w:rsidRDefault="00B8545E">
      <w:pPr>
        <w:rPr>
          <w:b/>
          <w:sz w:val="20"/>
          <w:szCs w:val="20"/>
        </w:rPr>
      </w:pPr>
    </w:p>
    <w:tbl>
      <w:tblPr>
        <w:tblStyle w:val="a7"/>
        <w:tblW w:w="102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60"/>
        <w:gridCol w:w="5115"/>
      </w:tblGrid>
      <w:tr w:rsidR="00B8545E" w14:paraId="6220F5E0" w14:textId="77777777">
        <w:trPr>
          <w:trHeight w:val="360"/>
          <w:jc w:val="center"/>
        </w:trPr>
        <w:tc>
          <w:tcPr>
            <w:tcW w:w="5160" w:type="dxa"/>
          </w:tcPr>
          <w:p w14:paraId="61CC0833" w14:textId="77777777" w:rsidR="00B8545E" w:rsidRDefault="001263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First Semester </w:t>
            </w:r>
          </w:p>
        </w:tc>
        <w:tc>
          <w:tcPr>
            <w:tcW w:w="5115" w:type="dxa"/>
          </w:tcPr>
          <w:p w14:paraId="6B6378DF" w14:textId="77777777" w:rsidR="00B8545E" w:rsidRDefault="001263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Second Semester</w:t>
            </w:r>
          </w:p>
        </w:tc>
      </w:tr>
      <w:tr w:rsidR="00B8545E" w14:paraId="68E0E978" w14:textId="77777777">
        <w:trPr>
          <w:trHeight w:val="360"/>
          <w:jc w:val="center"/>
        </w:trPr>
        <w:tc>
          <w:tcPr>
            <w:tcW w:w="5160" w:type="dxa"/>
          </w:tcPr>
          <w:p w14:paraId="25857DC0" w14:textId="77777777" w:rsidR="00B8545E" w:rsidRDefault="001263D3">
            <w:pPr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  <w:highlight w:val="cyan"/>
              </w:rPr>
              <w:t xml:space="preserve">CHEM 1127Q General Chemistry I </w:t>
            </w:r>
            <w:r w:rsidR="005D47DD">
              <w:rPr>
                <w:sz w:val="20"/>
                <w:szCs w:val="20"/>
                <w:highlight w:val="cyan"/>
              </w:rPr>
              <w:t>(4 Credits)</w:t>
            </w:r>
          </w:p>
        </w:tc>
        <w:tc>
          <w:tcPr>
            <w:tcW w:w="5115" w:type="dxa"/>
          </w:tcPr>
          <w:p w14:paraId="0D35ED65" w14:textId="77777777" w:rsidR="00B8545E" w:rsidRDefault="005D47DD">
            <w:pPr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  <w:highlight w:val="cyan"/>
              </w:rPr>
              <w:t>CHEM 1128Q General Chemistry II (4 Credits)</w:t>
            </w:r>
          </w:p>
        </w:tc>
      </w:tr>
      <w:tr w:rsidR="00B8545E" w14:paraId="4734B008" w14:textId="77777777">
        <w:trPr>
          <w:trHeight w:val="360"/>
          <w:jc w:val="center"/>
        </w:trPr>
        <w:tc>
          <w:tcPr>
            <w:tcW w:w="5160" w:type="dxa"/>
          </w:tcPr>
          <w:p w14:paraId="1769A020" w14:textId="77777777" w:rsidR="00B8545E" w:rsidRDefault="005D47DD">
            <w:pPr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  <w:highlight w:val="cyan"/>
              </w:rPr>
              <w:t>MATH 1131Q Calculus I (4 Credits)</w:t>
            </w:r>
          </w:p>
        </w:tc>
        <w:tc>
          <w:tcPr>
            <w:tcW w:w="5115" w:type="dxa"/>
          </w:tcPr>
          <w:p w14:paraId="4A30A4F2" w14:textId="77777777" w:rsidR="00B8545E" w:rsidRDefault="005D47DD">
            <w:pPr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  <w:highlight w:val="cyan"/>
              </w:rPr>
              <w:t xml:space="preserve">MATH 1132Q Calculus II (4 </w:t>
            </w:r>
            <w:proofErr w:type="gramStart"/>
            <w:r>
              <w:rPr>
                <w:sz w:val="20"/>
                <w:szCs w:val="20"/>
                <w:highlight w:val="cyan"/>
              </w:rPr>
              <w:t>Credits )</w:t>
            </w:r>
            <w:proofErr w:type="gramEnd"/>
          </w:p>
        </w:tc>
      </w:tr>
      <w:tr w:rsidR="00B8545E" w14:paraId="274B47B5" w14:textId="77777777">
        <w:trPr>
          <w:trHeight w:val="360"/>
          <w:jc w:val="center"/>
        </w:trPr>
        <w:tc>
          <w:tcPr>
            <w:tcW w:w="5160" w:type="dxa"/>
          </w:tcPr>
          <w:p w14:paraId="4B51EDC2" w14:textId="77777777" w:rsidR="00B8545E" w:rsidRDefault="005D47DD">
            <w:pPr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highlight w:val="green"/>
              </w:rPr>
              <w:t>CSE 1010 Intro to Computer Programming (3 Credits)</w:t>
            </w:r>
          </w:p>
        </w:tc>
        <w:tc>
          <w:tcPr>
            <w:tcW w:w="5115" w:type="dxa"/>
          </w:tcPr>
          <w:p w14:paraId="211B16ED" w14:textId="77777777" w:rsidR="00B8545E" w:rsidRDefault="005D47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t>ENGR 1166 Foundations of Engineering (3 Credits)</w:t>
            </w:r>
          </w:p>
        </w:tc>
      </w:tr>
      <w:tr w:rsidR="00B8545E" w14:paraId="06CCF08B" w14:textId="77777777">
        <w:trPr>
          <w:trHeight w:val="360"/>
          <w:jc w:val="center"/>
        </w:trPr>
        <w:tc>
          <w:tcPr>
            <w:tcW w:w="5160" w:type="dxa"/>
          </w:tcPr>
          <w:p w14:paraId="0E0ABAC8" w14:textId="77777777" w:rsidR="00B8545E" w:rsidRDefault="005D47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ENGR 1000 Orientation to Engineering (1</w:t>
            </w:r>
            <w:r w:rsidR="001263D3">
              <w:rPr>
                <w:sz w:val="20"/>
                <w:szCs w:val="20"/>
              </w:rPr>
              <w:t xml:space="preserve"> Credit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115" w:type="dxa"/>
          </w:tcPr>
          <w:p w14:paraId="4CAC3DD5" w14:textId="77777777" w:rsidR="00B8545E" w:rsidRDefault="001263D3">
            <w:pPr>
              <w:rPr>
                <w:sz w:val="20"/>
                <w:szCs w:val="20"/>
                <w:shd w:val="clear" w:color="auto" w:fill="D9D9D9"/>
              </w:rPr>
            </w:pPr>
            <w:r>
              <w:rPr>
                <w:sz w:val="20"/>
                <w:szCs w:val="20"/>
                <w:shd w:val="clear" w:color="auto" w:fill="D9D9D9"/>
              </w:rPr>
              <w:t>GEN ED</w:t>
            </w:r>
            <w:r w:rsidR="005D47DD">
              <w:rPr>
                <w:sz w:val="20"/>
                <w:szCs w:val="20"/>
                <w:shd w:val="clear" w:color="auto" w:fill="D9D9D9"/>
              </w:rPr>
              <w:t xml:space="preserve"> (3 Credits)</w:t>
            </w:r>
          </w:p>
        </w:tc>
      </w:tr>
      <w:tr w:rsidR="00B8545E" w14:paraId="70AF58FA" w14:textId="77777777">
        <w:trPr>
          <w:trHeight w:val="360"/>
          <w:jc w:val="center"/>
        </w:trPr>
        <w:tc>
          <w:tcPr>
            <w:tcW w:w="5160" w:type="dxa"/>
          </w:tcPr>
          <w:p w14:paraId="7F34C801" w14:textId="77777777" w:rsidR="00B8545E" w:rsidRDefault="005D47DD" w:rsidP="00126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1007 First-year Writing (4 Credits)</w:t>
            </w:r>
          </w:p>
        </w:tc>
        <w:tc>
          <w:tcPr>
            <w:tcW w:w="5115" w:type="dxa"/>
          </w:tcPr>
          <w:p w14:paraId="26E9C174" w14:textId="77777777" w:rsidR="00B8545E" w:rsidRDefault="005D47DD">
            <w:pPr>
              <w:rPr>
                <w:color w:val="FF0000"/>
                <w:sz w:val="16"/>
                <w:szCs w:val="16"/>
                <w:shd w:val="clear" w:color="auto" w:fill="D9D9D9"/>
              </w:rPr>
            </w:pPr>
            <w:r>
              <w:rPr>
                <w:sz w:val="20"/>
                <w:szCs w:val="20"/>
                <w:highlight w:val="yellow"/>
              </w:rPr>
              <w:t xml:space="preserve">Area Elective (3 </w:t>
            </w:r>
            <w:proofErr w:type="gramStart"/>
            <w:r>
              <w:rPr>
                <w:sz w:val="20"/>
                <w:szCs w:val="20"/>
                <w:highlight w:val="yellow"/>
              </w:rPr>
              <w:t xml:space="preserve">Credits)  </w:t>
            </w:r>
            <w:r>
              <w:rPr>
                <w:color w:val="FF0000"/>
                <w:sz w:val="20"/>
                <w:szCs w:val="20"/>
                <w:highlight w:val="white"/>
              </w:rPr>
              <w:t>Art</w:t>
            </w:r>
            <w:proofErr w:type="gramEnd"/>
            <w:r>
              <w:rPr>
                <w:color w:val="FF0000"/>
                <w:sz w:val="20"/>
                <w:szCs w:val="20"/>
                <w:highlight w:val="white"/>
              </w:rPr>
              <w:t xml:space="preserve">3701 – Materials and Techniques </w:t>
            </w:r>
          </w:p>
        </w:tc>
      </w:tr>
      <w:tr w:rsidR="00B8545E" w14:paraId="2204D03F" w14:textId="77777777">
        <w:trPr>
          <w:trHeight w:val="360"/>
          <w:jc w:val="center"/>
        </w:trPr>
        <w:tc>
          <w:tcPr>
            <w:tcW w:w="5160" w:type="dxa"/>
          </w:tcPr>
          <w:p w14:paraId="11F566DC" w14:textId="77777777" w:rsidR="00B8545E" w:rsidRDefault="005D47D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 credits</w:t>
            </w:r>
          </w:p>
        </w:tc>
        <w:tc>
          <w:tcPr>
            <w:tcW w:w="5115" w:type="dxa"/>
          </w:tcPr>
          <w:p w14:paraId="0E77B91A" w14:textId="77777777" w:rsidR="00B8545E" w:rsidRDefault="005D47D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 credits</w:t>
            </w:r>
          </w:p>
        </w:tc>
      </w:tr>
    </w:tbl>
    <w:p w14:paraId="2DB5C466" w14:textId="77777777" w:rsidR="00B8545E" w:rsidRDefault="00B8545E">
      <w:pPr>
        <w:rPr>
          <w:sz w:val="20"/>
          <w:szCs w:val="20"/>
        </w:rPr>
      </w:pPr>
    </w:p>
    <w:tbl>
      <w:tblPr>
        <w:tblStyle w:val="a8"/>
        <w:tblW w:w="102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60"/>
        <w:gridCol w:w="5130"/>
      </w:tblGrid>
      <w:tr w:rsidR="00B8545E" w14:paraId="761474CE" w14:textId="77777777">
        <w:trPr>
          <w:trHeight w:val="375"/>
          <w:jc w:val="center"/>
        </w:trPr>
        <w:tc>
          <w:tcPr>
            <w:tcW w:w="5160" w:type="dxa"/>
          </w:tcPr>
          <w:p w14:paraId="313C49C8" w14:textId="77777777" w:rsidR="00B8545E" w:rsidRDefault="001263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Third Semester</w:t>
            </w:r>
          </w:p>
        </w:tc>
        <w:tc>
          <w:tcPr>
            <w:tcW w:w="5130" w:type="dxa"/>
          </w:tcPr>
          <w:p w14:paraId="70E7577E" w14:textId="23C253E5" w:rsidR="00B8545E" w:rsidRDefault="001263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</w:t>
            </w:r>
            <w:r w:rsidR="00C16A4F">
              <w:rPr>
                <w:b/>
                <w:sz w:val="20"/>
                <w:szCs w:val="20"/>
              </w:rPr>
              <w:t>u</w:t>
            </w:r>
            <w:r>
              <w:rPr>
                <w:b/>
                <w:sz w:val="20"/>
                <w:szCs w:val="20"/>
              </w:rPr>
              <w:t>rth Semester</w:t>
            </w:r>
          </w:p>
        </w:tc>
      </w:tr>
      <w:tr w:rsidR="00B8545E" w14:paraId="55568A08" w14:textId="77777777">
        <w:trPr>
          <w:trHeight w:val="360"/>
          <w:jc w:val="center"/>
        </w:trPr>
        <w:tc>
          <w:tcPr>
            <w:tcW w:w="5160" w:type="dxa"/>
          </w:tcPr>
          <w:p w14:paraId="09D202BE" w14:textId="77777777" w:rsidR="00B8545E" w:rsidRDefault="005D47DD">
            <w:pPr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  <w:highlight w:val="cyan"/>
              </w:rPr>
              <w:t xml:space="preserve">PHYS 1501Q Engineering Physics </w:t>
            </w:r>
            <w:r w:rsidR="001263D3">
              <w:rPr>
                <w:sz w:val="20"/>
                <w:szCs w:val="20"/>
                <w:highlight w:val="cyan"/>
              </w:rPr>
              <w:t>I</w:t>
            </w:r>
            <w:r>
              <w:rPr>
                <w:sz w:val="20"/>
                <w:szCs w:val="20"/>
                <w:highlight w:val="cyan"/>
              </w:rPr>
              <w:t xml:space="preserve"> (4 Credits)</w:t>
            </w:r>
          </w:p>
        </w:tc>
        <w:tc>
          <w:tcPr>
            <w:tcW w:w="5130" w:type="dxa"/>
          </w:tcPr>
          <w:p w14:paraId="58BFE8E5" w14:textId="77777777" w:rsidR="00B8545E" w:rsidRDefault="005D47DD">
            <w:pPr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  <w:highlight w:val="cyan"/>
              </w:rPr>
              <w:t>PHYS 1502Q Engineering Physics II (4 Credits)</w:t>
            </w:r>
          </w:p>
        </w:tc>
      </w:tr>
      <w:tr w:rsidR="00B8545E" w14:paraId="2ED7E902" w14:textId="77777777">
        <w:trPr>
          <w:trHeight w:val="360"/>
          <w:jc w:val="center"/>
        </w:trPr>
        <w:tc>
          <w:tcPr>
            <w:tcW w:w="5160" w:type="dxa"/>
          </w:tcPr>
          <w:p w14:paraId="73FA43DF" w14:textId="77777777" w:rsidR="00B8545E" w:rsidRDefault="005D47DD">
            <w:pPr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  <w:highlight w:val="cyan"/>
              </w:rPr>
              <w:t>MATH 2110Q Multivariable Calculus (4 Credits)</w:t>
            </w:r>
          </w:p>
        </w:tc>
        <w:tc>
          <w:tcPr>
            <w:tcW w:w="5130" w:type="dxa"/>
          </w:tcPr>
          <w:p w14:paraId="630AC296" w14:textId="77777777" w:rsidR="00B8545E" w:rsidRDefault="005D47DD">
            <w:pPr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  <w:highlight w:val="cyan"/>
              </w:rPr>
              <w:t>MATH 2410Q Differential Equations (3 Credits)</w:t>
            </w:r>
          </w:p>
        </w:tc>
      </w:tr>
      <w:tr w:rsidR="001263D3" w14:paraId="7BC53371" w14:textId="77777777">
        <w:trPr>
          <w:trHeight w:val="360"/>
          <w:jc w:val="center"/>
        </w:trPr>
        <w:tc>
          <w:tcPr>
            <w:tcW w:w="5160" w:type="dxa"/>
          </w:tcPr>
          <w:p w14:paraId="2C12B683" w14:textId="77777777" w:rsidR="001263D3" w:rsidRDefault="001263D3" w:rsidP="001263D3">
            <w:pPr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highlight w:val="green"/>
              </w:rPr>
              <w:t>CHEG 2103 Intro to CHEG (3 Credits)</w:t>
            </w:r>
          </w:p>
        </w:tc>
        <w:tc>
          <w:tcPr>
            <w:tcW w:w="5130" w:type="dxa"/>
          </w:tcPr>
          <w:p w14:paraId="64F08FB0" w14:textId="77777777" w:rsidR="001263D3" w:rsidRDefault="001263D3" w:rsidP="001263D3">
            <w:pPr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highlight w:val="green"/>
              </w:rPr>
              <w:t xml:space="preserve">CE 2110 Mechanics I (3 Credits) </w:t>
            </w:r>
          </w:p>
        </w:tc>
      </w:tr>
      <w:tr w:rsidR="001263D3" w14:paraId="2D925568" w14:textId="77777777">
        <w:trPr>
          <w:trHeight w:val="375"/>
          <w:jc w:val="center"/>
        </w:trPr>
        <w:tc>
          <w:tcPr>
            <w:tcW w:w="5160" w:type="dxa"/>
          </w:tcPr>
          <w:p w14:paraId="57537474" w14:textId="77777777" w:rsidR="001263D3" w:rsidRDefault="001263D3" w:rsidP="001263D3">
            <w:pPr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highlight w:val="green"/>
              </w:rPr>
              <w:t>MSE 2001/2101 Intro to MSE I (3 Credits)</w:t>
            </w:r>
          </w:p>
        </w:tc>
        <w:tc>
          <w:tcPr>
            <w:tcW w:w="5130" w:type="dxa"/>
          </w:tcPr>
          <w:p w14:paraId="37A77077" w14:textId="77777777" w:rsidR="001263D3" w:rsidRDefault="001263D3" w:rsidP="001263D3">
            <w:pPr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highlight w:val="green"/>
              </w:rPr>
              <w:t>MSE 2002/MSE 2102 Intro to MSE II (3 Credits)</w:t>
            </w:r>
          </w:p>
        </w:tc>
      </w:tr>
      <w:tr w:rsidR="001263D3" w14:paraId="1EB0BCCC" w14:textId="77777777">
        <w:trPr>
          <w:trHeight w:val="360"/>
          <w:jc w:val="center"/>
        </w:trPr>
        <w:tc>
          <w:tcPr>
            <w:tcW w:w="5160" w:type="dxa"/>
          </w:tcPr>
          <w:p w14:paraId="61E337E4" w14:textId="77777777" w:rsidR="001263D3" w:rsidRDefault="001263D3" w:rsidP="001263D3">
            <w:pPr>
              <w:rPr>
                <w:color w:val="FF0000"/>
                <w:sz w:val="16"/>
                <w:szCs w:val="16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Area Elective (3 </w:t>
            </w:r>
            <w:proofErr w:type="gramStart"/>
            <w:r>
              <w:rPr>
                <w:sz w:val="20"/>
                <w:szCs w:val="20"/>
                <w:highlight w:val="yellow"/>
              </w:rPr>
              <w:t xml:space="preserve">Credits)  </w:t>
            </w:r>
            <w:r>
              <w:rPr>
                <w:color w:val="FF0000"/>
                <w:sz w:val="20"/>
                <w:szCs w:val="20"/>
                <w:highlight w:val="white"/>
              </w:rPr>
              <w:t>Art</w:t>
            </w:r>
            <w:proofErr w:type="gramEnd"/>
            <w:r>
              <w:rPr>
                <w:color w:val="FF0000"/>
                <w:sz w:val="20"/>
                <w:szCs w:val="20"/>
                <w:highlight w:val="white"/>
              </w:rPr>
              <w:t>3710-Drawing &amp; Modeling for Design</w:t>
            </w:r>
          </w:p>
        </w:tc>
        <w:tc>
          <w:tcPr>
            <w:tcW w:w="5130" w:type="dxa"/>
          </w:tcPr>
          <w:p w14:paraId="64E4201C" w14:textId="77777777" w:rsidR="001263D3" w:rsidRDefault="001263D3" w:rsidP="001263D3">
            <w:pPr>
              <w:rPr>
                <w:color w:val="FF0000"/>
                <w:sz w:val="16"/>
                <w:szCs w:val="16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Area Elective (3 Credits) </w:t>
            </w:r>
            <w:r>
              <w:rPr>
                <w:color w:val="FF0000"/>
                <w:sz w:val="20"/>
                <w:szCs w:val="20"/>
                <w:highlight w:val="white"/>
              </w:rPr>
              <w:t>Art3705-Form, Structure and Space</w:t>
            </w:r>
          </w:p>
        </w:tc>
      </w:tr>
      <w:tr w:rsidR="001263D3" w14:paraId="43421D27" w14:textId="77777777">
        <w:trPr>
          <w:trHeight w:val="360"/>
          <w:jc w:val="center"/>
        </w:trPr>
        <w:tc>
          <w:tcPr>
            <w:tcW w:w="5160" w:type="dxa"/>
          </w:tcPr>
          <w:p w14:paraId="7D47A3CA" w14:textId="77777777" w:rsidR="001263D3" w:rsidRDefault="001263D3" w:rsidP="001263D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 credits</w:t>
            </w:r>
          </w:p>
        </w:tc>
        <w:tc>
          <w:tcPr>
            <w:tcW w:w="5130" w:type="dxa"/>
          </w:tcPr>
          <w:p w14:paraId="406379BD" w14:textId="1D8A8057" w:rsidR="001263D3" w:rsidRDefault="001263D3" w:rsidP="001263D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70FC0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 xml:space="preserve"> credits</w:t>
            </w:r>
          </w:p>
        </w:tc>
      </w:tr>
    </w:tbl>
    <w:p w14:paraId="5A6544AC" w14:textId="77777777" w:rsidR="00B8545E" w:rsidRDefault="00B8545E">
      <w:pPr>
        <w:rPr>
          <w:sz w:val="20"/>
          <w:szCs w:val="20"/>
        </w:rPr>
      </w:pPr>
    </w:p>
    <w:tbl>
      <w:tblPr>
        <w:tblStyle w:val="a9"/>
        <w:tblW w:w="103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60"/>
        <w:gridCol w:w="5160"/>
      </w:tblGrid>
      <w:tr w:rsidR="00B8545E" w14:paraId="145B5CF3" w14:textId="77777777">
        <w:trPr>
          <w:trHeight w:val="360"/>
          <w:jc w:val="center"/>
        </w:trPr>
        <w:tc>
          <w:tcPr>
            <w:tcW w:w="5160" w:type="dxa"/>
          </w:tcPr>
          <w:p w14:paraId="7A085CB6" w14:textId="77777777" w:rsidR="00B8545E" w:rsidRDefault="001263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Fifth Semester</w:t>
            </w:r>
          </w:p>
        </w:tc>
        <w:tc>
          <w:tcPr>
            <w:tcW w:w="5160" w:type="dxa"/>
          </w:tcPr>
          <w:p w14:paraId="2DD9B757" w14:textId="77777777" w:rsidR="00B8545E" w:rsidRDefault="001263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Sixth Semester</w:t>
            </w:r>
          </w:p>
        </w:tc>
      </w:tr>
      <w:tr w:rsidR="00B8545E" w14:paraId="0BBEDFC6" w14:textId="77777777">
        <w:trPr>
          <w:trHeight w:val="360"/>
          <w:jc w:val="center"/>
        </w:trPr>
        <w:tc>
          <w:tcPr>
            <w:tcW w:w="5160" w:type="dxa"/>
          </w:tcPr>
          <w:p w14:paraId="10098FAD" w14:textId="77777777" w:rsidR="00B8545E" w:rsidRDefault="005D47DD">
            <w:pPr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highlight w:val="green"/>
              </w:rPr>
              <w:t>CE/ENVE 3120 Fluid Mechanics (4 Credits)</w:t>
            </w:r>
          </w:p>
        </w:tc>
        <w:tc>
          <w:tcPr>
            <w:tcW w:w="5160" w:type="dxa"/>
          </w:tcPr>
          <w:p w14:paraId="59D99891" w14:textId="474F85AD" w:rsidR="00B8545E" w:rsidRDefault="001263D3">
            <w:pPr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  <w:highlight w:val="cyan"/>
              </w:rPr>
              <w:t>STAT 3025</w:t>
            </w:r>
            <w:r w:rsidR="00970FC0">
              <w:rPr>
                <w:sz w:val="20"/>
                <w:szCs w:val="20"/>
                <w:highlight w:val="cyan"/>
              </w:rPr>
              <w:t>Q</w:t>
            </w:r>
            <w:r>
              <w:rPr>
                <w:sz w:val="20"/>
                <w:szCs w:val="20"/>
                <w:highlight w:val="cyan"/>
              </w:rPr>
              <w:t xml:space="preserve"> Statistical</w:t>
            </w:r>
            <w:r w:rsidR="005D47DD">
              <w:rPr>
                <w:sz w:val="20"/>
                <w:szCs w:val="20"/>
                <w:highlight w:val="cyan"/>
              </w:rPr>
              <w:t xml:space="preserve"> Methods (3 Credits)</w:t>
            </w:r>
          </w:p>
        </w:tc>
      </w:tr>
      <w:tr w:rsidR="00B8545E" w14:paraId="3116DE4A" w14:textId="77777777">
        <w:trPr>
          <w:trHeight w:val="375"/>
          <w:jc w:val="center"/>
        </w:trPr>
        <w:tc>
          <w:tcPr>
            <w:tcW w:w="5160" w:type="dxa"/>
          </w:tcPr>
          <w:p w14:paraId="349B7464" w14:textId="77777777" w:rsidR="00B8545E" w:rsidRDefault="005D47DD">
            <w:pPr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highlight w:val="green"/>
              </w:rPr>
              <w:t>ECE 2001 Electrical Circuits (4 Credits)</w:t>
            </w:r>
          </w:p>
        </w:tc>
        <w:tc>
          <w:tcPr>
            <w:tcW w:w="5160" w:type="dxa"/>
          </w:tcPr>
          <w:p w14:paraId="4ACCE26A" w14:textId="77777777" w:rsidR="00B8545E" w:rsidRDefault="001263D3" w:rsidP="00126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t xml:space="preserve">CE 3110 Mechanics of Materials (3 Credits) </w:t>
            </w:r>
          </w:p>
        </w:tc>
      </w:tr>
      <w:tr w:rsidR="00B8545E" w14:paraId="580928D5" w14:textId="77777777">
        <w:trPr>
          <w:trHeight w:val="360"/>
          <w:jc w:val="center"/>
        </w:trPr>
        <w:tc>
          <w:tcPr>
            <w:tcW w:w="5160" w:type="dxa"/>
          </w:tcPr>
          <w:p w14:paraId="555A984B" w14:textId="77777777" w:rsidR="00B8545E" w:rsidRDefault="001263D3" w:rsidP="00126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D5A6BD"/>
              </w:rPr>
              <w:t>ENGR Thermal Science Elective</w:t>
            </w:r>
            <w:r w:rsidR="005D47DD">
              <w:rPr>
                <w:sz w:val="20"/>
                <w:szCs w:val="20"/>
                <w:shd w:val="clear" w:color="auto" w:fill="D5A6BD"/>
                <w:vertAlign w:val="superscript"/>
              </w:rPr>
              <w:footnoteReference w:id="1"/>
            </w:r>
            <w:r>
              <w:rPr>
                <w:sz w:val="20"/>
                <w:szCs w:val="20"/>
                <w:shd w:val="clear" w:color="auto" w:fill="D5A6BD"/>
              </w:rPr>
              <w:t xml:space="preserve"> (3 Credits)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0" w:type="dxa"/>
          </w:tcPr>
          <w:p w14:paraId="0F91662B" w14:textId="77777777" w:rsidR="00B8545E" w:rsidRDefault="00126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D9D9D9"/>
              </w:rPr>
              <w:t>GEN ED</w:t>
            </w:r>
            <w:r w:rsidR="005D47DD">
              <w:rPr>
                <w:sz w:val="20"/>
                <w:szCs w:val="20"/>
                <w:shd w:val="clear" w:color="auto" w:fill="D9D9D9"/>
              </w:rPr>
              <w:t xml:space="preserve"> (3 Credits)</w:t>
            </w:r>
          </w:p>
        </w:tc>
      </w:tr>
      <w:tr w:rsidR="00B8545E" w14:paraId="440AD74F" w14:textId="77777777">
        <w:trPr>
          <w:trHeight w:val="360"/>
          <w:jc w:val="center"/>
        </w:trPr>
        <w:tc>
          <w:tcPr>
            <w:tcW w:w="5160" w:type="dxa"/>
          </w:tcPr>
          <w:p w14:paraId="72704978" w14:textId="7BD7D326" w:rsidR="00B8545E" w:rsidRDefault="001263D3">
            <w:pPr>
              <w:rPr>
                <w:sz w:val="20"/>
                <w:szCs w:val="20"/>
                <w:shd w:val="clear" w:color="auto" w:fill="D9D9D9"/>
              </w:rPr>
            </w:pPr>
            <w:r>
              <w:rPr>
                <w:sz w:val="20"/>
                <w:szCs w:val="20"/>
                <w:shd w:val="clear" w:color="auto" w:fill="D9D9D9"/>
              </w:rPr>
              <w:t>P</w:t>
            </w:r>
            <w:r w:rsidR="00EC373E">
              <w:rPr>
                <w:sz w:val="20"/>
                <w:szCs w:val="20"/>
                <w:shd w:val="clear" w:color="auto" w:fill="D9D9D9"/>
              </w:rPr>
              <w:t>HIL</w:t>
            </w:r>
            <w:r>
              <w:rPr>
                <w:sz w:val="20"/>
                <w:szCs w:val="20"/>
                <w:shd w:val="clear" w:color="auto" w:fill="D9D9D9"/>
              </w:rPr>
              <w:t xml:space="preserve"> 1104 Ethics </w:t>
            </w:r>
            <w:r w:rsidR="005D47DD">
              <w:rPr>
                <w:sz w:val="20"/>
                <w:szCs w:val="20"/>
                <w:shd w:val="clear" w:color="auto" w:fill="D9D9D9"/>
              </w:rPr>
              <w:t>(3 Credits)</w:t>
            </w:r>
          </w:p>
        </w:tc>
        <w:tc>
          <w:tcPr>
            <w:tcW w:w="5160" w:type="dxa"/>
          </w:tcPr>
          <w:p w14:paraId="58BF757B" w14:textId="77777777" w:rsidR="00B8545E" w:rsidRDefault="00126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D9D9D9"/>
              </w:rPr>
              <w:t>GEN ED</w:t>
            </w:r>
            <w:r w:rsidR="005D47DD">
              <w:rPr>
                <w:sz w:val="20"/>
                <w:szCs w:val="20"/>
                <w:shd w:val="clear" w:color="auto" w:fill="D9D9D9"/>
              </w:rPr>
              <w:t xml:space="preserve"> (3 Credits)</w:t>
            </w:r>
          </w:p>
        </w:tc>
      </w:tr>
      <w:tr w:rsidR="00B8545E" w14:paraId="581F809A" w14:textId="77777777">
        <w:trPr>
          <w:trHeight w:val="360"/>
          <w:jc w:val="center"/>
        </w:trPr>
        <w:tc>
          <w:tcPr>
            <w:tcW w:w="5160" w:type="dxa"/>
          </w:tcPr>
          <w:p w14:paraId="6EF2D38E" w14:textId="77777777" w:rsidR="00B8545E" w:rsidRDefault="005D47DD">
            <w:pPr>
              <w:rPr>
                <w:sz w:val="20"/>
                <w:szCs w:val="20"/>
                <w:shd w:val="clear" w:color="auto" w:fill="D9D9D9"/>
              </w:rPr>
            </w:pPr>
            <w:r>
              <w:rPr>
                <w:sz w:val="20"/>
                <w:szCs w:val="20"/>
                <w:highlight w:val="yellow"/>
              </w:rPr>
              <w:t xml:space="preserve">Area Elective (3 </w:t>
            </w:r>
            <w:proofErr w:type="gramStart"/>
            <w:r>
              <w:rPr>
                <w:sz w:val="20"/>
                <w:szCs w:val="20"/>
                <w:highlight w:val="yellow"/>
              </w:rPr>
              <w:t xml:space="preserve">Credits)  </w:t>
            </w:r>
            <w:r>
              <w:rPr>
                <w:color w:val="FF0000"/>
                <w:sz w:val="20"/>
                <w:szCs w:val="20"/>
                <w:highlight w:val="white"/>
              </w:rPr>
              <w:t>Art</w:t>
            </w:r>
            <w:proofErr w:type="gramEnd"/>
            <w:r>
              <w:rPr>
                <w:color w:val="FF0000"/>
                <w:sz w:val="20"/>
                <w:szCs w:val="20"/>
                <w:highlight w:val="white"/>
              </w:rPr>
              <w:t xml:space="preserve"> 3735/ME2140 SolidWorks for Industrial Design</w:t>
            </w:r>
          </w:p>
        </w:tc>
        <w:tc>
          <w:tcPr>
            <w:tcW w:w="5160" w:type="dxa"/>
          </w:tcPr>
          <w:p w14:paraId="74AAD0F7" w14:textId="77777777" w:rsidR="00B8545E" w:rsidRDefault="005D47DD">
            <w:pPr>
              <w:rPr>
                <w:sz w:val="20"/>
                <w:szCs w:val="20"/>
                <w:shd w:val="clear" w:color="auto" w:fill="D9D9D9"/>
              </w:rPr>
            </w:pPr>
            <w:r>
              <w:rPr>
                <w:sz w:val="20"/>
                <w:szCs w:val="20"/>
                <w:highlight w:val="yellow"/>
              </w:rPr>
              <w:t xml:space="preserve">Area Elective (3 Credits) </w:t>
            </w:r>
            <w:r>
              <w:rPr>
                <w:color w:val="FF0000"/>
                <w:sz w:val="20"/>
                <w:szCs w:val="20"/>
                <w:highlight w:val="white"/>
              </w:rPr>
              <w:t>Art3720-Process and Practice</w:t>
            </w:r>
          </w:p>
        </w:tc>
      </w:tr>
      <w:tr w:rsidR="00B8545E" w14:paraId="77B86CD8" w14:textId="77777777">
        <w:trPr>
          <w:trHeight w:val="360"/>
          <w:jc w:val="center"/>
        </w:trPr>
        <w:tc>
          <w:tcPr>
            <w:tcW w:w="5160" w:type="dxa"/>
          </w:tcPr>
          <w:p w14:paraId="4B956AF0" w14:textId="77777777" w:rsidR="00B8545E" w:rsidRDefault="005D47D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 credits</w:t>
            </w:r>
          </w:p>
        </w:tc>
        <w:tc>
          <w:tcPr>
            <w:tcW w:w="5160" w:type="dxa"/>
          </w:tcPr>
          <w:p w14:paraId="3E344E9B" w14:textId="77777777" w:rsidR="00B8545E" w:rsidRDefault="005D47D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credits</w:t>
            </w:r>
          </w:p>
        </w:tc>
      </w:tr>
    </w:tbl>
    <w:p w14:paraId="793480D1" w14:textId="77777777" w:rsidR="00B8545E" w:rsidRDefault="00B8545E">
      <w:pPr>
        <w:rPr>
          <w:sz w:val="20"/>
          <w:szCs w:val="20"/>
        </w:rPr>
      </w:pPr>
    </w:p>
    <w:tbl>
      <w:tblPr>
        <w:tblStyle w:val="aa"/>
        <w:tblW w:w="102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85"/>
        <w:gridCol w:w="5190"/>
      </w:tblGrid>
      <w:tr w:rsidR="00B8545E" w14:paraId="43863EBB" w14:textId="77777777">
        <w:trPr>
          <w:trHeight w:val="360"/>
          <w:jc w:val="center"/>
        </w:trPr>
        <w:tc>
          <w:tcPr>
            <w:tcW w:w="5085" w:type="dxa"/>
          </w:tcPr>
          <w:p w14:paraId="6E3ED6EC" w14:textId="77777777" w:rsidR="00B8545E" w:rsidRDefault="001263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Seventh Semester</w:t>
            </w:r>
          </w:p>
        </w:tc>
        <w:tc>
          <w:tcPr>
            <w:tcW w:w="5190" w:type="dxa"/>
          </w:tcPr>
          <w:p w14:paraId="7BC80574" w14:textId="71194B6F" w:rsidR="00B8545E" w:rsidRDefault="001263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Eight</w:t>
            </w:r>
            <w:r w:rsidR="00C16A4F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 xml:space="preserve"> Semester</w:t>
            </w:r>
          </w:p>
        </w:tc>
      </w:tr>
      <w:tr w:rsidR="00B8545E" w14:paraId="55070507" w14:textId="77777777">
        <w:trPr>
          <w:trHeight w:val="360"/>
          <w:jc w:val="center"/>
        </w:trPr>
        <w:tc>
          <w:tcPr>
            <w:tcW w:w="5085" w:type="dxa"/>
          </w:tcPr>
          <w:p w14:paraId="10217510" w14:textId="77777777" w:rsidR="00B8545E" w:rsidRDefault="005D47DD">
            <w:pPr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highlight w:val="green"/>
              </w:rPr>
              <w:t>ENGR 4001 General Design I (3 Credits)</w:t>
            </w:r>
          </w:p>
        </w:tc>
        <w:tc>
          <w:tcPr>
            <w:tcW w:w="5190" w:type="dxa"/>
          </w:tcPr>
          <w:p w14:paraId="6E949437" w14:textId="4751104C" w:rsidR="00B8545E" w:rsidRDefault="005D47DD">
            <w:pPr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highlight w:val="green"/>
              </w:rPr>
              <w:t xml:space="preserve">ENGR 4002W General Design </w:t>
            </w:r>
            <w:r w:rsidR="00B87822">
              <w:rPr>
                <w:sz w:val="20"/>
                <w:szCs w:val="20"/>
                <w:highlight w:val="green"/>
              </w:rPr>
              <w:t>II</w:t>
            </w:r>
            <w:r>
              <w:rPr>
                <w:sz w:val="20"/>
                <w:szCs w:val="20"/>
                <w:highlight w:val="green"/>
              </w:rPr>
              <w:t xml:space="preserve"> (3 Credits)</w:t>
            </w:r>
          </w:p>
        </w:tc>
      </w:tr>
      <w:tr w:rsidR="00B8545E" w14:paraId="655C501D" w14:textId="77777777">
        <w:trPr>
          <w:trHeight w:val="360"/>
          <w:jc w:val="center"/>
        </w:trPr>
        <w:tc>
          <w:tcPr>
            <w:tcW w:w="5085" w:type="dxa"/>
          </w:tcPr>
          <w:p w14:paraId="0958D1E9" w14:textId="77777777" w:rsidR="00B8545E" w:rsidRDefault="005D47DD">
            <w:pPr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highlight w:val="green"/>
              </w:rPr>
              <w:t>ENGR 2XXX Engineering Elective 2000+ (3 Credits)</w:t>
            </w:r>
          </w:p>
        </w:tc>
        <w:tc>
          <w:tcPr>
            <w:tcW w:w="5190" w:type="dxa"/>
          </w:tcPr>
          <w:p w14:paraId="2F798E7E" w14:textId="77777777" w:rsidR="00B8545E" w:rsidRDefault="005D47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t>ENGR 3XXX Engineering Elective 3000+ (3 Credits)</w:t>
            </w:r>
          </w:p>
        </w:tc>
      </w:tr>
      <w:tr w:rsidR="00B8545E" w14:paraId="4F2E379C" w14:textId="77777777">
        <w:trPr>
          <w:trHeight w:val="360"/>
          <w:jc w:val="center"/>
        </w:trPr>
        <w:tc>
          <w:tcPr>
            <w:tcW w:w="5085" w:type="dxa"/>
          </w:tcPr>
          <w:p w14:paraId="217A484C" w14:textId="77777777" w:rsidR="00B8545E" w:rsidRDefault="005D47DD">
            <w:pPr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highlight w:val="green"/>
              </w:rPr>
              <w:t>ENGR 3XXX Engineering Elective 3000+ (3 Credits)</w:t>
            </w:r>
          </w:p>
        </w:tc>
        <w:tc>
          <w:tcPr>
            <w:tcW w:w="5190" w:type="dxa"/>
          </w:tcPr>
          <w:p w14:paraId="6B344454" w14:textId="77777777" w:rsidR="00B8545E" w:rsidRDefault="00126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D9D9D9"/>
              </w:rPr>
              <w:t xml:space="preserve">GEN ED (3 Credits) </w:t>
            </w:r>
          </w:p>
        </w:tc>
      </w:tr>
      <w:tr w:rsidR="00B8545E" w14:paraId="79188D7C" w14:textId="77777777">
        <w:trPr>
          <w:trHeight w:val="360"/>
          <w:jc w:val="center"/>
        </w:trPr>
        <w:tc>
          <w:tcPr>
            <w:tcW w:w="5085" w:type="dxa"/>
          </w:tcPr>
          <w:p w14:paraId="3B18477F" w14:textId="77777777" w:rsidR="00B8545E" w:rsidRDefault="001263D3" w:rsidP="00126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D9D9D9"/>
              </w:rPr>
              <w:t>GEN ED (3 Credits)</w:t>
            </w:r>
          </w:p>
        </w:tc>
        <w:tc>
          <w:tcPr>
            <w:tcW w:w="5190" w:type="dxa"/>
          </w:tcPr>
          <w:p w14:paraId="2D7B953A" w14:textId="77777777" w:rsidR="00B8545E" w:rsidRDefault="001263D3" w:rsidP="00126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 xml:space="preserve">Area Elective (3 </w:t>
            </w:r>
            <w:proofErr w:type="gramStart"/>
            <w:r>
              <w:rPr>
                <w:sz w:val="20"/>
                <w:szCs w:val="20"/>
                <w:highlight w:val="yellow"/>
              </w:rPr>
              <w:t xml:space="preserve">Credits) </w:t>
            </w:r>
            <w:r w:rsidR="005D47DD">
              <w:rPr>
                <w:sz w:val="20"/>
                <w:szCs w:val="20"/>
                <w:highlight w:val="yellow"/>
              </w:rPr>
              <w:t xml:space="preserve"> </w:t>
            </w:r>
            <w:r w:rsidR="005D47DD">
              <w:rPr>
                <w:color w:val="242424"/>
                <w:sz w:val="20"/>
                <w:szCs w:val="20"/>
                <w:highlight w:val="white"/>
              </w:rPr>
              <w:t xml:space="preserve"> </w:t>
            </w:r>
            <w:proofErr w:type="gramEnd"/>
          </w:p>
        </w:tc>
      </w:tr>
      <w:tr w:rsidR="00B8545E" w14:paraId="5BFA6CD4" w14:textId="77777777">
        <w:trPr>
          <w:trHeight w:val="345"/>
          <w:jc w:val="center"/>
        </w:trPr>
        <w:tc>
          <w:tcPr>
            <w:tcW w:w="5085" w:type="dxa"/>
          </w:tcPr>
          <w:p w14:paraId="3DF8CFD3" w14:textId="77777777" w:rsidR="00B8545E" w:rsidRDefault="005D47DD" w:rsidP="001263D3">
            <w:pPr>
              <w:rPr>
                <w:color w:val="FF0000"/>
                <w:sz w:val="16"/>
                <w:szCs w:val="16"/>
              </w:rPr>
            </w:pPr>
            <w:r>
              <w:rPr>
                <w:sz w:val="20"/>
                <w:szCs w:val="20"/>
                <w:highlight w:val="yellow"/>
              </w:rPr>
              <w:t xml:space="preserve">Area Elective (3 Credits) </w:t>
            </w:r>
            <w:r>
              <w:rPr>
                <w:color w:val="FF0000"/>
                <w:sz w:val="20"/>
                <w:szCs w:val="20"/>
                <w:highlight w:val="white"/>
              </w:rPr>
              <w:t xml:space="preserve">Art3725-Process and Practice II (in process for C&amp;C) </w:t>
            </w:r>
          </w:p>
        </w:tc>
        <w:tc>
          <w:tcPr>
            <w:tcW w:w="5190" w:type="dxa"/>
          </w:tcPr>
          <w:p w14:paraId="0D499C36" w14:textId="77777777" w:rsidR="00B8545E" w:rsidRDefault="005D47DD" w:rsidP="001263D3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 xml:space="preserve">Area Elective (3 Credits) </w:t>
            </w:r>
            <w:r>
              <w:rPr>
                <w:color w:val="242424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B8545E" w14:paraId="540D634A" w14:textId="77777777">
        <w:trPr>
          <w:trHeight w:val="272"/>
          <w:jc w:val="center"/>
        </w:trPr>
        <w:tc>
          <w:tcPr>
            <w:tcW w:w="5085" w:type="dxa"/>
          </w:tcPr>
          <w:p w14:paraId="312DD71C" w14:textId="77777777" w:rsidR="00B8545E" w:rsidRDefault="005D47D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15 credits</w:t>
            </w:r>
          </w:p>
        </w:tc>
        <w:tc>
          <w:tcPr>
            <w:tcW w:w="5190" w:type="dxa"/>
          </w:tcPr>
          <w:p w14:paraId="46A21BB2" w14:textId="77777777" w:rsidR="00B8545E" w:rsidRDefault="005D47D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credits</w:t>
            </w:r>
          </w:p>
        </w:tc>
      </w:tr>
    </w:tbl>
    <w:p w14:paraId="20A6EFBE" w14:textId="242BADD2" w:rsidR="00B8545E" w:rsidRDefault="00C16A4F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6308D5A" wp14:editId="3A5CAD4B">
                <wp:simplePos x="0" y="0"/>
                <wp:positionH relativeFrom="margin">
                  <wp:posOffset>2693670</wp:posOffset>
                </wp:positionH>
                <wp:positionV relativeFrom="paragraph">
                  <wp:posOffset>80645</wp:posOffset>
                </wp:positionV>
                <wp:extent cx="1539089" cy="466725"/>
                <wp:effectExtent l="19050" t="19050" r="42545" b="4762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089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BAB3E0D" w14:textId="50C81F8E" w:rsidR="00B8545E" w:rsidRDefault="005D47D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Total Credits: 12</w:t>
                            </w:r>
                            <w:r w:rsidR="00970FC0">
                              <w:rPr>
                                <w:b/>
                                <w:color w:val="000000"/>
                              </w:rPr>
                              <w:t>8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08D5A" id="Rectangle 24" o:spid="_x0000_s1029" style="position:absolute;margin-left:212.1pt;margin-top:6.35pt;width:121.2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gPFAIAADoEAAAOAAAAZHJzL2Uyb0RvYy54bWysU9uO2jAQfa/Uf7D8XpKwXBZEWFVLqSqt&#10;ukjbfsDgC7Hq2K5tSPj7jg0Ftq1UqeqL4/FMzsycObN46FtNDsIHZU1Nq0FJiTDMcmV2Nf36Zf3u&#10;npIQwXDQ1oiaHkWgD8u3bxadm4uhbazmwhMEMWHeuZo2Mbp5UQTWiBbCwDph0CmtbyGi6XcF99Ah&#10;equLYVlOis567rxlIgR8XZ2cdJnxpRQsPksZRCS6plhbzKfP5zadxXIB850H1yh2LgP+oYoWlMGk&#10;F6gVRCB7r36DahXzNlgZB8y2hZVSMZF7wG6q8pduXhpwIveC5AR3oSn8P1j2+fDiNh5p6FyYB7ym&#10;Lnrp2/TF+kifyTpeyBJ9JAwfq/HdrLyfUcLQN5pMpsNxYrO4/u18iB+FbUm61NTjMDJHcHgK8RT6&#10;MyQlC1YrvlZaZyMJQDxqTw6Ao9OxOoO/itKGdDUdT6sxzpYB6kdqiHhtHa9pMLuc79UvWVlXYP7t&#10;j8CprhWE5pQ9A5yk4u3e8CyaRgD/YDiJR4e6NqhumooJLSVa4C7gJcdFUPrvcUibNsjedQrpFvtt&#10;TxS2cpew0svW8uPGk+DYWmGNTxDiBjxKtsLsKGPM+30PHmvRnwzqZFaNcC4kZmM0npZIlL/1bG89&#10;YFhjcTtY9JScjMeYtyXNxNj3+2ilyrO7FnOuGgWap39eprQBt3aOuq788gcAAAD//wMAUEsDBBQA&#10;BgAIAAAAIQB2JNaX3gAAAAkBAAAPAAAAZHJzL2Rvd25yZXYueG1sTI/BTsMwDIbvSLxDZCRuLCVs&#10;ZSpNJ4QEEuIAbAhxTBvTlDVO1WRdeXvMCXyz/k+/P5eb2fdiwjF2gTRcLjIQSE2wHbUa3nb3F2sQ&#10;MRmypg+EGr4xwqY6PSlNYcORXnHaplZwCcXCaHApDYWUsXHoTVyEAYmzzzB6k3gdW2lHc+Ry30uV&#10;Zbn0piO+4MyAdw6b/fbgNUzPqw+539mXh9WV+5KPT3P9Xjutz8/m2xsQCef0B8OvPqtDxU51OJCN&#10;otewVEvFKAfqGgQDOQ+IWsM6VyCrUv7/oPoBAAD//wMAUEsBAi0AFAAGAAgAAAAhALaDOJL+AAAA&#10;4QEAABMAAAAAAAAAAAAAAAAAAAAAAFtDb250ZW50X1R5cGVzXS54bWxQSwECLQAUAAYACAAAACEA&#10;OP0h/9YAAACUAQAACwAAAAAAAAAAAAAAAAAvAQAAX3JlbHMvLnJlbHNQSwECLQAUAAYACAAAACEA&#10;CED4DxQCAAA6BAAADgAAAAAAAAAAAAAAAAAuAgAAZHJzL2Uyb0RvYy54bWxQSwECLQAUAAYACAAA&#10;ACEAdiTWl94AAAAJAQAADwAAAAAAAAAAAAAAAABuBAAAZHJzL2Rvd25yZXYueG1sUEsFBgAAAAAE&#10;AAQA8wAAAHkFAAAAAA==&#10;" fillcolor="white [3201]" strokecolor="black [3200]" strokeweight="4.5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4BAB3E0D" w14:textId="50C81F8E" w:rsidR="00B8545E" w:rsidRDefault="005D47DD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Total Credits: 12</w:t>
                      </w:r>
                      <w:r w:rsidR="00970FC0">
                        <w:rPr>
                          <w:b/>
                          <w:color w:val="000000"/>
                        </w:rPr>
                        <w:t>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B8545E">
      <w:footerReference w:type="default" r:id="rId7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3AE85" w14:textId="77777777" w:rsidR="00E854D5" w:rsidRDefault="00E854D5">
      <w:r>
        <w:separator/>
      </w:r>
    </w:p>
  </w:endnote>
  <w:endnote w:type="continuationSeparator" w:id="0">
    <w:p w14:paraId="6B33A737" w14:textId="77777777" w:rsidR="00E854D5" w:rsidRDefault="00E85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A7661" w14:textId="77777777" w:rsidR="00B8545E" w:rsidRDefault="005D47DD">
    <w:pPr>
      <w:rPr>
        <w:sz w:val="10"/>
        <w:szCs w:val="10"/>
      </w:rPr>
    </w:pPr>
    <w:r>
      <w:rPr>
        <w:sz w:val="16"/>
        <w:szCs w:val="16"/>
      </w:rPr>
      <w:t>Updated Spring 23</w:t>
    </w:r>
    <w:r w:rsidR="001263D3">
      <w:rPr>
        <w:sz w:val="16"/>
        <w:szCs w:val="16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4D916" w14:textId="77777777" w:rsidR="00E854D5" w:rsidRDefault="00E854D5">
      <w:r>
        <w:separator/>
      </w:r>
    </w:p>
  </w:footnote>
  <w:footnote w:type="continuationSeparator" w:id="0">
    <w:p w14:paraId="7B374A98" w14:textId="77777777" w:rsidR="00E854D5" w:rsidRDefault="00E854D5">
      <w:r>
        <w:continuationSeparator/>
      </w:r>
    </w:p>
  </w:footnote>
  <w:footnote w:id="1">
    <w:p w14:paraId="1CFD5BA3" w14:textId="77777777" w:rsidR="00B8545E" w:rsidRDefault="005D47DD">
      <w:pPr>
        <w:rPr>
          <w:sz w:val="12"/>
          <w:szCs w:val="12"/>
          <w:highlight w:val="white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sz w:val="12"/>
          <w:szCs w:val="12"/>
          <w:highlight w:val="white"/>
        </w:rPr>
        <w:t>Thermal Science Requirement: ME 2233 (Fall/Spring), MSE 3001 (Fall) or CHEG 2111 (Spring)</w:t>
      </w:r>
    </w:p>
    <w:p w14:paraId="3EB14E56" w14:textId="77777777" w:rsidR="00B8545E" w:rsidRDefault="00B8545E">
      <w:pPr>
        <w:rPr>
          <w:sz w:val="20"/>
          <w:szCs w:val="2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45E"/>
    <w:rsid w:val="001263D3"/>
    <w:rsid w:val="003E3030"/>
    <w:rsid w:val="005D47DD"/>
    <w:rsid w:val="00604A2D"/>
    <w:rsid w:val="00690CF5"/>
    <w:rsid w:val="00902C8E"/>
    <w:rsid w:val="00970FC0"/>
    <w:rsid w:val="00AD5410"/>
    <w:rsid w:val="00B8545E"/>
    <w:rsid w:val="00B87822"/>
    <w:rsid w:val="00C16A4F"/>
    <w:rsid w:val="00E854D5"/>
    <w:rsid w:val="00EC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28913"/>
  <w15:docId w15:val="{ECE5052A-0ABB-4220-99CE-D7E676B99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33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3305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1263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63D3"/>
  </w:style>
  <w:style w:type="paragraph" w:styleId="Footer">
    <w:name w:val="footer"/>
    <w:basedOn w:val="Normal"/>
    <w:link w:val="FooterChar"/>
    <w:uiPriority w:val="99"/>
    <w:unhideWhenUsed/>
    <w:rsid w:val="001263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jH1HsS9xlAFCszn+Q+AzkARK9Dw==">AMUW2mWRgCglXUBcQHTORc/Px5B9fIbZ4A52DkCfY+Z6xKM4oSS14rtt33vWjvEvZFQJepMW6VHUiRY4DBL4figurPyXKgfm84UieSh//If16SK3vHO9j8E=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Armington, Shoshana</dc:creator>
  <cp:lastModifiedBy>Armington, Shoshana</cp:lastModifiedBy>
  <cp:revision>2</cp:revision>
  <dcterms:created xsi:type="dcterms:W3CDTF">2023-06-08T17:52:00Z</dcterms:created>
  <dcterms:modified xsi:type="dcterms:W3CDTF">2023-06-08T17:52:00Z</dcterms:modified>
</cp:coreProperties>
</file>